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1D33" w14:textId="694E24ED" w:rsidR="00C06538" w:rsidRPr="00C06538" w:rsidRDefault="00C06538">
      <w:pPr>
        <w:rPr>
          <w:b/>
          <w:bCs/>
          <w:u w:val="single"/>
        </w:rPr>
      </w:pPr>
      <w:r w:rsidRPr="00C06538">
        <w:rPr>
          <w:b/>
          <w:bCs/>
          <w:u w:val="single"/>
        </w:rPr>
        <w:t>Orton Longueville Wood – 17</w:t>
      </w:r>
      <w:r w:rsidRPr="00C06538">
        <w:rPr>
          <w:b/>
          <w:bCs/>
          <w:u w:val="single"/>
          <w:vertAlign w:val="superscript"/>
        </w:rPr>
        <w:t>th</w:t>
      </w:r>
      <w:r w:rsidRPr="00C06538">
        <w:rPr>
          <w:b/>
          <w:bCs/>
          <w:u w:val="single"/>
        </w:rPr>
        <w:t xml:space="preserve"> August 2025</w:t>
      </w:r>
    </w:p>
    <w:p w14:paraId="2EECD14C" w14:textId="6D504B56" w:rsidR="00155625" w:rsidRDefault="00C06538" w:rsidP="00C06538">
      <w:pPr>
        <w:jc w:val="both"/>
      </w:pPr>
      <w:r w:rsidRPr="00C06538">
        <w:t xml:space="preserve">On </w:t>
      </w:r>
      <w:r w:rsidRPr="00C06538">
        <w:rPr>
          <w:b/>
          <w:bCs/>
        </w:rPr>
        <w:t>17th August</w:t>
      </w:r>
      <w:r w:rsidRPr="00C06538">
        <w:t xml:space="preserve">, ten HFFS members were joined by two members of the Wildlife Trust’s Local Group for a visit to </w:t>
      </w:r>
      <w:r w:rsidRPr="00C06538">
        <w:rPr>
          <w:b/>
          <w:bCs/>
        </w:rPr>
        <w:t>Orton Longueville Wood</w:t>
      </w:r>
      <w:r w:rsidRPr="00C06538">
        <w:t>, led by Peter Lake. This Woodland Trust site was previously within the grounds of Orton Hall and contains a high proportion of planted trees, including a magnificent avenue of mature Giant Redwood, plus numerous Holm Oak and Norway Maple.  Despite the drought conditions, several interesting species were recorded.</w:t>
      </w:r>
    </w:p>
    <w:sectPr w:rsidR="0015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38"/>
    <w:rsid w:val="00155625"/>
    <w:rsid w:val="005A239B"/>
    <w:rsid w:val="008C7EFF"/>
    <w:rsid w:val="00B34533"/>
    <w:rsid w:val="00C06538"/>
    <w:rsid w:val="00E14F25"/>
    <w:rsid w:val="00E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F317"/>
  <w15:chartTrackingRefBased/>
  <w15:docId w15:val="{24EFA09D-C558-46F3-88A4-74481B5A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5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5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5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5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5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5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5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5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5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5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5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413</Characters>
  <Application>Microsoft Office Word</Application>
  <DocSecurity>0</DocSecurity>
  <Lines>6</Lines>
  <Paragraphs>2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Lake</dc:creator>
  <cp:keywords/>
  <dc:description/>
  <cp:lastModifiedBy>Peter Lake</cp:lastModifiedBy>
  <cp:revision>2</cp:revision>
  <dcterms:created xsi:type="dcterms:W3CDTF">2025-10-25T18:05:00Z</dcterms:created>
  <dcterms:modified xsi:type="dcterms:W3CDTF">2025-10-25T18:07:00Z</dcterms:modified>
</cp:coreProperties>
</file>