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FAE5" w14:textId="034689BE" w:rsidR="000E74CE" w:rsidRPr="000E74CE" w:rsidRDefault="000E74CE">
      <w:pPr>
        <w:rPr>
          <w:b/>
          <w:bCs/>
          <w:u w:val="single"/>
        </w:rPr>
      </w:pPr>
      <w:r w:rsidRPr="000E74CE">
        <w:rPr>
          <w:b/>
          <w:bCs/>
          <w:u w:val="single"/>
        </w:rPr>
        <w:t>Brampton Wood (26</w:t>
      </w:r>
      <w:r w:rsidRPr="000E74CE">
        <w:rPr>
          <w:b/>
          <w:bCs/>
          <w:u w:val="single"/>
          <w:vertAlign w:val="superscript"/>
        </w:rPr>
        <w:t>th</w:t>
      </w:r>
      <w:r w:rsidRPr="000E74CE">
        <w:rPr>
          <w:b/>
          <w:bCs/>
          <w:u w:val="single"/>
        </w:rPr>
        <w:t xml:space="preserve"> April 2026)</w:t>
      </w:r>
    </w:p>
    <w:p w14:paraId="2EC0443A" w14:textId="4B705EA7" w:rsidR="00155625" w:rsidRDefault="000E74CE">
      <w:r w:rsidRPr="000E74CE">
        <w:t>On </w:t>
      </w:r>
      <w:r w:rsidRPr="000E74CE">
        <w:rPr>
          <w:b/>
          <w:bCs/>
        </w:rPr>
        <w:t>26th April</w:t>
      </w:r>
      <w:r w:rsidRPr="000E74CE">
        <w:t>, 5 HFFS members joined 6 members of Hunts Local Group of the Wildlife Trust (HLGWT) and 8 members of the public for the first official joint meeting of the two groups; namely a visit to the southwestern quadrant of </w:t>
      </w:r>
      <w:r w:rsidRPr="000E74CE">
        <w:rPr>
          <w:b/>
          <w:bCs/>
        </w:rPr>
        <w:t>Brampton Wood</w:t>
      </w:r>
      <w:r w:rsidRPr="000E74CE">
        <w:t>, led by </w:t>
      </w:r>
      <w:r w:rsidRPr="000E74CE">
        <w:rPr>
          <w:b/>
          <w:bCs/>
        </w:rPr>
        <w:t>Tim Fryer</w:t>
      </w:r>
      <w:r w:rsidRPr="000E74CE">
        <w:t>. A range of plants were observed, including a significant number of Ancient Woodland Indicator species.</w:t>
      </w:r>
    </w:p>
    <w:sectPr w:rsidR="00155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CE"/>
    <w:rsid w:val="000E74CE"/>
    <w:rsid w:val="00155625"/>
    <w:rsid w:val="00864461"/>
    <w:rsid w:val="008C7EFF"/>
    <w:rsid w:val="00B34533"/>
    <w:rsid w:val="00E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A9D6"/>
  <w15:chartTrackingRefBased/>
  <w15:docId w15:val="{2C3446FB-F54D-4ECC-9578-A591681C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7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4C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4C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4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4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4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4C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4C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7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74C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4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4C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4C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329</Characters>
  <Application>Microsoft Office Word</Application>
  <DocSecurity>0</DocSecurity>
  <Lines>5</Lines>
  <Paragraphs>2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Lake</dc:creator>
  <cp:keywords/>
  <dc:description/>
  <cp:lastModifiedBy>Peter Lake</cp:lastModifiedBy>
  <cp:revision>1</cp:revision>
  <dcterms:created xsi:type="dcterms:W3CDTF">2026-08-05T10:17:00Z</dcterms:created>
  <dcterms:modified xsi:type="dcterms:W3CDTF">2026-08-05T10:18:00Z</dcterms:modified>
</cp:coreProperties>
</file>