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0745" w14:textId="7CD63AD9" w:rsidR="00FD67A8" w:rsidRPr="00FD67A8" w:rsidRDefault="00FD67A8">
      <w:pPr>
        <w:rPr>
          <w:b/>
          <w:bCs/>
        </w:rPr>
      </w:pPr>
      <w:r w:rsidRPr="00FD67A8">
        <w:rPr>
          <w:b/>
          <w:bCs/>
        </w:rPr>
        <w:t>Bedford Purlieus – 13</w:t>
      </w:r>
      <w:r w:rsidRPr="00FD67A8">
        <w:rPr>
          <w:b/>
          <w:bCs/>
          <w:vertAlign w:val="superscript"/>
        </w:rPr>
        <w:t>th</w:t>
      </w:r>
      <w:r w:rsidRPr="00FD67A8">
        <w:rPr>
          <w:b/>
          <w:bCs/>
        </w:rPr>
        <w:t xml:space="preserve"> July 2025</w:t>
      </w:r>
    </w:p>
    <w:p w14:paraId="20CBA6DB" w14:textId="441C5DA3" w:rsidR="00155625" w:rsidRDefault="00FD67A8" w:rsidP="00FD67A8">
      <w:pPr>
        <w:jc w:val="both"/>
      </w:pPr>
      <w:r w:rsidRPr="00FD67A8">
        <w:t xml:space="preserve">On 13th July, nine members visited the northern half of Bedford Purlieus, led by Peter Lake.   A good range of woodland and grassland plant species </w:t>
      </w:r>
      <w:r w:rsidR="00154E8B">
        <w:t>(46</w:t>
      </w:r>
      <w:r w:rsidR="00361243">
        <w:t xml:space="preserve"> plants plus grasses and sedges</w:t>
      </w:r>
      <w:r w:rsidR="00154E8B">
        <w:t xml:space="preserve">) </w:t>
      </w:r>
      <w:r w:rsidRPr="00FD67A8">
        <w:t xml:space="preserve">were recorded, including numerous plants of Broad-leaved Helleborine; although the drought conditions meant that few had been able to produce good flower spikes.  The highlight, however, was a patch of the locally-rare Narrow-leaved </w:t>
      </w:r>
      <w:proofErr w:type="spellStart"/>
      <w:r w:rsidRPr="00FD67A8">
        <w:t>Birdsfoot</w:t>
      </w:r>
      <w:proofErr w:type="spellEnd"/>
      <w:r w:rsidRPr="00FD67A8">
        <w:t xml:space="preserve"> Trefoil which was found on the eastern edge of the wood.</w:t>
      </w:r>
      <w:r w:rsidR="00DB5CA4">
        <w:t xml:space="preserve"> In addition, 16 butterfly species, </w:t>
      </w:r>
      <w:r w:rsidR="007E1363">
        <w:t>7</w:t>
      </w:r>
      <w:r w:rsidR="00DB5CA4">
        <w:t xml:space="preserve"> moth species and  </w:t>
      </w:r>
      <w:r w:rsidR="007E1363">
        <w:t xml:space="preserve">10 dragonfly species </w:t>
      </w:r>
      <w:r w:rsidR="00DB5CA4">
        <w:t>were recorded</w:t>
      </w:r>
      <w:r w:rsidR="007E1363">
        <w:t>.</w:t>
      </w:r>
    </w:p>
    <w:sectPr w:rsidR="00155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A8"/>
    <w:rsid w:val="00154E8B"/>
    <w:rsid w:val="00155625"/>
    <w:rsid w:val="00361243"/>
    <w:rsid w:val="005A239B"/>
    <w:rsid w:val="006B2657"/>
    <w:rsid w:val="007E1363"/>
    <w:rsid w:val="008C7EFF"/>
    <w:rsid w:val="00B34533"/>
    <w:rsid w:val="00DB5CA4"/>
    <w:rsid w:val="00EF7B76"/>
    <w:rsid w:val="00FD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B4A4"/>
  <w15:chartTrackingRefBased/>
  <w15:docId w15:val="{5F5C9944-8A66-434B-BC77-56DBA83F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7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7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7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7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A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A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7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7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7A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7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513</Characters>
  <Application>Microsoft Office Word</Application>
  <DocSecurity>0</DocSecurity>
  <Lines>7</Lines>
  <Paragraphs>2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Lake</dc:creator>
  <cp:keywords/>
  <dc:description/>
  <cp:lastModifiedBy>Peter Lake</cp:lastModifiedBy>
  <cp:revision>5</cp:revision>
  <dcterms:created xsi:type="dcterms:W3CDTF">2025-10-25T17:56:00Z</dcterms:created>
  <dcterms:modified xsi:type="dcterms:W3CDTF">2025-10-25T18:03:00Z</dcterms:modified>
</cp:coreProperties>
</file>